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6ED5" w14:textId="77777777" w:rsidR="00304796" w:rsidRPr="006D235E" w:rsidRDefault="00304796" w:rsidP="006D235E">
      <w:pPr>
        <w:jc w:val="center"/>
        <w:rPr>
          <w:rFonts w:ascii="微软雅黑" w:eastAsia="微软雅黑" w:hAnsi="微软雅黑" w:hint="eastAsia"/>
          <w:sz w:val="44"/>
          <w:szCs w:val="44"/>
        </w:rPr>
      </w:pPr>
      <w:r w:rsidRPr="006D235E">
        <w:rPr>
          <w:rFonts w:ascii="微软雅黑" w:eastAsia="微软雅黑" w:hAnsi="微软雅黑" w:hint="eastAsia"/>
          <w:sz w:val="44"/>
          <w:szCs w:val="44"/>
        </w:rPr>
        <w:t>代理申请表</w:t>
      </w:r>
    </w:p>
    <w:p w14:paraId="34A0B06E" w14:textId="77777777" w:rsidR="00304796" w:rsidRPr="006D235E" w:rsidRDefault="000D7962" w:rsidP="006D235E">
      <w:pPr>
        <w:rPr>
          <w:rFonts w:ascii="微软雅黑" w:eastAsia="微软雅黑" w:hAnsi="微软雅黑" w:hint="eastAsia"/>
          <w:b/>
          <w:sz w:val="24"/>
        </w:rPr>
      </w:pPr>
      <w:r w:rsidRPr="006D235E">
        <w:rPr>
          <w:rFonts w:ascii="微软雅黑" w:eastAsia="微软雅黑" w:hAnsi="微软雅黑" w:hint="eastAsia"/>
          <w:b/>
          <w:sz w:val="24"/>
        </w:rPr>
        <w:t xml:space="preserve">日期：    </w:t>
      </w:r>
      <w:r w:rsidR="00BE12DB" w:rsidRPr="006D235E">
        <w:rPr>
          <w:rFonts w:ascii="微软雅黑" w:eastAsia="微软雅黑" w:hAnsi="微软雅黑" w:hint="eastAsia"/>
          <w:b/>
          <w:sz w:val="24"/>
        </w:rPr>
        <w:t xml:space="preserve">   </w:t>
      </w:r>
      <w:r w:rsidRPr="006D235E">
        <w:rPr>
          <w:rFonts w:ascii="微软雅黑" w:eastAsia="微软雅黑" w:hAnsi="微软雅黑" w:hint="eastAsia"/>
          <w:b/>
          <w:sz w:val="24"/>
        </w:rPr>
        <w:t xml:space="preserve">  年     月      日                     NO.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077"/>
        <w:gridCol w:w="821"/>
        <w:gridCol w:w="820"/>
        <w:gridCol w:w="1105"/>
        <w:gridCol w:w="1547"/>
        <w:gridCol w:w="835"/>
        <w:gridCol w:w="1645"/>
      </w:tblGrid>
      <w:tr w:rsidR="000D7962" w:rsidRPr="006D235E" w14:paraId="100EBA7A" w14:textId="77777777" w:rsidTr="00A81D9A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D37A4" w14:textId="77777777" w:rsidR="000D7962" w:rsidRPr="00BC6CEE" w:rsidRDefault="000D7962" w:rsidP="006D235E">
            <w:pPr>
              <w:jc w:val="center"/>
              <w:rPr>
                <w:rFonts w:ascii="方正细黑一简体" w:eastAsia="方正细黑一简体" w:hAnsi="微软雅黑" w:hint="eastAsia"/>
              </w:rPr>
            </w:pPr>
            <w:r w:rsidRPr="00BC6CEE">
              <w:rPr>
                <w:rFonts w:ascii="方正细黑一简体" w:eastAsia="方正细黑一简体" w:hAnsi="微软雅黑" w:hint="eastAsia"/>
              </w:rPr>
              <w:t>代理人相关信息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116C5397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3CF8680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B678A48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41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0C552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0D7962" w:rsidRPr="006D235E" w14:paraId="26F939E9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0148C13" w14:textId="77777777" w:rsidR="000D7962" w:rsidRPr="006D235E" w:rsidRDefault="000D7962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00" w:type="dxa"/>
            <w:vAlign w:val="center"/>
          </w:tcPr>
          <w:p w14:paraId="4F4E7FC1" w14:textId="166E54F1" w:rsidR="000D7962" w:rsidRPr="006D235E" w:rsidRDefault="00372AA9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372AA9">
              <w:rPr>
                <w:rFonts w:ascii="微软雅黑" w:eastAsia="微软雅黑" w:hAnsi="微软雅黑" w:hint="eastAsia"/>
              </w:rPr>
              <w:t>籍贯</w:t>
            </w:r>
          </w:p>
        </w:tc>
        <w:tc>
          <w:tcPr>
            <w:tcW w:w="1701" w:type="dxa"/>
            <w:gridSpan w:val="2"/>
            <w:vAlign w:val="center"/>
          </w:tcPr>
          <w:p w14:paraId="1187FA90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134" w:type="dxa"/>
            <w:vAlign w:val="center"/>
          </w:tcPr>
          <w:p w14:paraId="28A42BEC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所属省份</w:t>
            </w:r>
          </w:p>
        </w:tc>
        <w:tc>
          <w:tcPr>
            <w:tcW w:w="1603" w:type="dxa"/>
            <w:vAlign w:val="center"/>
          </w:tcPr>
          <w:p w14:paraId="3D35CCC2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852" w:type="dxa"/>
            <w:vAlign w:val="center"/>
          </w:tcPr>
          <w:p w14:paraId="53FD0804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城市</w:t>
            </w: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2D295D9E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0D7962" w:rsidRPr="006D235E" w14:paraId="680CA789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22F6C5F" w14:textId="77777777" w:rsidR="000D7962" w:rsidRPr="006D235E" w:rsidRDefault="000D7962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00" w:type="dxa"/>
            <w:vAlign w:val="center"/>
          </w:tcPr>
          <w:p w14:paraId="305D525A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街道地址</w:t>
            </w:r>
          </w:p>
        </w:tc>
        <w:tc>
          <w:tcPr>
            <w:tcW w:w="6996" w:type="dxa"/>
            <w:gridSpan w:val="6"/>
            <w:tcBorders>
              <w:right w:val="single" w:sz="12" w:space="0" w:color="auto"/>
            </w:tcBorders>
            <w:vAlign w:val="center"/>
          </w:tcPr>
          <w:p w14:paraId="072D185F" w14:textId="77777777" w:rsidR="000D7962" w:rsidRPr="006D235E" w:rsidRDefault="000D7962" w:rsidP="00EA5252">
            <w:pPr>
              <w:jc w:val="left"/>
              <w:rPr>
                <w:rFonts w:ascii="微软雅黑" w:eastAsia="微软雅黑" w:hAnsi="微软雅黑" w:hint="eastAsia"/>
              </w:rPr>
            </w:pPr>
            <w:bookmarkStart w:id="0" w:name="_GoBack"/>
            <w:bookmarkEnd w:id="0"/>
          </w:p>
        </w:tc>
      </w:tr>
      <w:tr w:rsidR="000D7962" w:rsidRPr="006D235E" w14:paraId="06D1CFF5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884275C" w14:textId="77777777" w:rsidR="000D7962" w:rsidRPr="006D235E" w:rsidRDefault="000D7962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00" w:type="dxa"/>
            <w:vAlign w:val="center"/>
          </w:tcPr>
          <w:p w14:paraId="10E6C02D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固定电话</w:t>
            </w:r>
          </w:p>
        </w:tc>
        <w:tc>
          <w:tcPr>
            <w:tcW w:w="1701" w:type="dxa"/>
            <w:gridSpan w:val="2"/>
            <w:vAlign w:val="center"/>
          </w:tcPr>
          <w:p w14:paraId="7F674A52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134" w:type="dxa"/>
            <w:vAlign w:val="center"/>
          </w:tcPr>
          <w:p w14:paraId="389B3309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手机号码</w:t>
            </w:r>
          </w:p>
        </w:tc>
        <w:tc>
          <w:tcPr>
            <w:tcW w:w="1603" w:type="dxa"/>
            <w:vAlign w:val="center"/>
          </w:tcPr>
          <w:p w14:paraId="3501B4DD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852" w:type="dxa"/>
            <w:vAlign w:val="center"/>
          </w:tcPr>
          <w:p w14:paraId="1D845EE6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传真</w:t>
            </w:r>
          </w:p>
        </w:tc>
        <w:tc>
          <w:tcPr>
            <w:tcW w:w="1706" w:type="dxa"/>
            <w:tcBorders>
              <w:right w:val="single" w:sz="12" w:space="0" w:color="auto"/>
            </w:tcBorders>
            <w:vAlign w:val="center"/>
          </w:tcPr>
          <w:p w14:paraId="7A396482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0D7962" w:rsidRPr="006D235E" w14:paraId="295D70E2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239FE1" w14:textId="77777777" w:rsidR="000D7962" w:rsidRPr="006D235E" w:rsidRDefault="000D7962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03B94539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QQ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75A13DF2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5D26D7E" w14:textId="77777777" w:rsidR="000D7962" w:rsidRPr="006D235E" w:rsidRDefault="000D7962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邮箱地址</w:t>
            </w:r>
          </w:p>
        </w:tc>
        <w:tc>
          <w:tcPr>
            <w:tcW w:w="41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BF48ED" w14:textId="77777777" w:rsidR="000D7962" w:rsidRPr="006D235E" w:rsidRDefault="000D7962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296AAF" w:rsidRPr="006D235E" w14:paraId="59EB4F6F" w14:textId="77777777" w:rsidTr="00A81D9A">
        <w:trPr>
          <w:trHeight w:val="4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05E34" w14:textId="77777777" w:rsidR="00296AAF" w:rsidRPr="00BC6CEE" w:rsidRDefault="00296AAF" w:rsidP="006D235E">
            <w:pPr>
              <w:jc w:val="center"/>
              <w:rPr>
                <w:rFonts w:ascii="方正细黑一简体" w:eastAsia="方正细黑一简体" w:hAnsi="微软雅黑" w:hint="eastAsia"/>
              </w:rPr>
            </w:pPr>
            <w:r w:rsidRPr="00BC6CEE">
              <w:rPr>
                <w:rFonts w:ascii="方正细黑一简体" w:eastAsia="方正细黑一简体" w:hAnsi="微软雅黑" w:hint="eastAsia"/>
              </w:rPr>
              <w:t>其他信息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</w:tcBorders>
            <w:vAlign w:val="center"/>
          </w:tcPr>
          <w:p w14:paraId="6EEAAB08" w14:textId="77777777" w:rsidR="00296AAF" w:rsidRPr="006D235E" w:rsidRDefault="00296AAF" w:rsidP="006D235E">
            <w:pPr>
              <w:jc w:val="distribute"/>
              <w:rPr>
                <w:rFonts w:ascii="微软雅黑" w:eastAsia="微软雅黑" w:hAnsi="微软雅黑" w:hint="eastAsia"/>
                <w:b/>
              </w:rPr>
            </w:pPr>
            <w:r w:rsidRPr="006D235E">
              <w:rPr>
                <w:rFonts w:ascii="微软雅黑" w:eastAsia="微软雅黑" w:hAnsi="微软雅黑" w:hint="eastAsia"/>
                <w:b/>
              </w:rPr>
              <w:t>是否从事药品销售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3BB05050" w14:textId="77777777" w:rsidR="00296AAF" w:rsidRPr="006D235E" w:rsidRDefault="00296AAF" w:rsidP="006D235E">
            <w:pPr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□是     □否</w:t>
            </w:r>
          </w:p>
        </w:tc>
        <w:tc>
          <w:tcPr>
            <w:tcW w:w="41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05DC8F" w14:textId="77777777" w:rsidR="00296AAF" w:rsidRPr="006D235E" w:rsidRDefault="00296AAF" w:rsidP="006D235E">
            <w:pPr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从事药品销售年限：</w:t>
            </w:r>
          </w:p>
        </w:tc>
      </w:tr>
      <w:tr w:rsidR="00296AAF" w:rsidRPr="006D235E" w14:paraId="07464BC6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3534E56" w14:textId="77777777" w:rsidR="00296AAF" w:rsidRPr="006D235E" w:rsidRDefault="00296AAF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DF0FA22" w14:textId="77777777" w:rsidR="00296AAF" w:rsidRPr="006D235E" w:rsidRDefault="00296AAF" w:rsidP="006D235E">
            <w:pPr>
              <w:jc w:val="distribute"/>
              <w:rPr>
                <w:rFonts w:ascii="微软雅黑" w:eastAsia="微软雅黑" w:hAnsi="微软雅黑" w:hint="eastAsia"/>
                <w:b/>
              </w:rPr>
            </w:pPr>
            <w:r w:rsidRPr="006D235E">
              <w:rPr>
                <w:rFonts w:ascii="微软雅黑" w:eastAsia="微软雅黑" w:hAnsi="微软雅黑" w:hint="eastAsia"/>
                <w:b/>
              </w:rPr>
              <w:t>期望代理区域</w:t>
            </w:r>
          </w:p>
        </w:tc>
        <w:tc>
          <w:tcPr>
            <w:tcW w:w="6146" w:type="dxa"/>
            <w:gridSpan w:val="5"/>
            <w:tcBorders>
              <w:right w:val="single" w:sz="12" w:space="0" w:color="auto"/>
            </w:tcBorders>
            <w:vAlign w:val="center"/>
          </w:tcPr>
          <w:p w14:paraId="40B8A95E" w14:textId="77777777" w:rsidR="00296AAF" w:rsidRPr="006D235E" w:rsidRDefault="00296AAF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87222A" w:rsidRPr="006D235E" w14:paraId="03CA01DE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ED5AF7E" w14:textId="77777777" w:rsidR="0087222A" w:rsidRPr="006D235E" w:rsidRDefault="0087222A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56BA2FF7" w14:textId="77777777" w:rsidR="0087222A" w:rsidRPr="006D235E" w:rsidRDefault="0087222A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是否有店铺</w:t>
            </w:r>
          </w:p>
        </w:tc>
        <w:tc>
          <w:tcPr>
            <w:tcW w:w="6146" w:type="dxa"/>
            <w:gridSpan w:val="5"/>
            <w:tcBorders>
              <w:right w:val="single" w:sz="12" w:space="0" w:color="auto"/>
            </w:tcBorders>
            <w:vAlign w:val="center"/>
          </w:tcPr>
          <w:p w14:paraId="3FCF039A" w14:textId="77777777" w:rsidR="0087222A" w:rsidRPr="006D235E" w:rsidRDefault="0087222A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87222A" w:rsidRPr="006D235E" w14:paraId="53540625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7B649BB" w14:textId="77777777" w:rsidR="0087222A" w:rsidRPr="006D235E" w:rsidRDefault="0087222A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273791F5" w14:textId="77777777" w:rsidR="0087222A" w:rsidRPr="006D235E" w:rsidRDefault="0087222A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是否有销售点</w:t>
            </w:r>
          </w:p>
        </w:tc>
        <w:tc>
          <w:tcPr>
            <w:tcW w:w="6146" w:type="dxa"/>
            <w:gridSpan w:val="5"/>
            <w:tcBorders>
              <w:right w:val="single" w:sz="12" w:space="0" w:color="auto"/>
            </w:tcBorders>
            <w:vAlign w:val="center"/>
          </w:tcPr>
          <w:p w14:paraId="19E723C5" w14:textId="77777777" w:rsidR="0087222A" w:rsidRPr="006D235E" w:rsidRDefault="0087222A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296AAF" w:rsidRPr="006D235E" w14:paraId="1FA7E289" w14:textId="77777777" w:rsidTr="00A81D9A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97CA184" w14:textId="77777777" w:rsidR="00296AAF" w:rsidRPr="006D235E" w:rsidRDefault="00296AAF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D4D2A42" w14:textId="77777777" w:rsidR="00296AAF" w:rsidRPr="006D235E" w:rsidRDefault="00296AAF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预计年销售额</w:t>
            </w:r>
          </w:p>
        </w:tc>
        <w:tc>
          <w:tcPr>
            <w:tcW w:w="6146" w:type="dxa"/>
            <w:gridSpan w:val="5"/>
            <w:tcBorders>
              <w:right w:val="single" w:sz="12" w:space="0" w:color="auto"/>
            </w:tcBorders>
            <w:vAlign w:val="center"/>
          </w:tcPr>
          <w:p w14:paraId="345AEFA2" w14:textId="77777777" w:rsidR="00296AAF" w:rsidRPr="006D235E" w:rsidRDefault="00296AAF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296AAF" w:rsidRPr="006D235E" w14:paraId="043DD1B5" w14:textId="77777777" w:rsidTr="00A81D9A">
        <w:trPr>
          <w:trHeight w:val="2659"/>
        </w:trPr>
        <w:tc>
          <w:tcPr>
            <w:tcW w:w="426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AA5C98" w14:textId="77777777" w:rsidR="00296AAF" w:rsidRPr="006D235E" w:rsidRDefault="00296AAF" w:rsidP="006D235E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  <w:tc>
          <w:tcPr>
            <w:tcW w:w="1950" w:type="dxa"/>
            <w:gridSpan w:val="2"/>
            <w:tcBorders>
              <w:bottom w:val="single" w:sz="8" w:space="0" w:color="auto"/>
            </w:tcBorders>
            <w:vAlign w:val="center"/>
          </w:tcPr>
          <w:p w14:paraId="50AED6E2" w14:textId="77777777" w:rsidR="00296AAF" w:rsidRPr="006D235E" w:rsidRDefault="00296AAF" w:rsidP="006D235E">
            <w:pPr>
              <w:jc w:val="distribute"/>
              <w:rPr>
                <w:rFonts w:ascii="微软雅黑" w:eastAsia="微软雅黑" w:hAnsi="微软雅黑" w:hint="eastAsia"/>
              </w:rPr>
            </w:pPr>
            <w:r w:rsidRPr="006D235E">
              <w:rPr>
                <w:rFonts w:ascii="微软雅黑" w:eastAsia="微软雅黑" w:hAnsi="微软雅黑" w:hint="eastAsia"/>
              </w:rPr>
              <w:t>其他说明</w:t>
            </w:r>
          </w:p>
        </w:tc>
        <w:tc>
          <w:tcPr>
            <w:tcW w:w="6146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E76879F" w14:textId="77777777" w:rsidR="00296AAF" w:rsidRPr="006D235E" w:rsidRDefault="00296AAF" w:rsidP="006D235E">
            <w:pPr>
              <w:rPr>
                <w:rFonts w:ascii="微软雅黑" w:eastAsia="微软雅黑" w:hAnsi="微软雅黑" w:hint="eastAsia"/>
              </w:rPr>
            </w:pPr>
          </w:p>
        </w:tc>
      </w:tr>
      <w:tr w:rsidR="00296AAF" w:rsidRPr="006D235E" w14:paraId="6C00A306" w14:textId="77777777" w:rsidTr="00A81D9A">
        <w:trPr>
          <w:trHeight w:val="1023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2A2B24B" w14:textId="77777777" w:rsidR="00296AAF" w:rsidRPr="006D235E" w:rsidRDefault="0087222A" w:rsidP="006D235E">
            <w:pPr>
              <w:jc w:val="center"/>
              <w:rPr>
                <w:rFonts w:ascii="方正细黑一简体" w:eastAsia="方正细黑一简体" w:hAnsi="微软雅黑" w:hint="eastAsia"/>
              </w:rPr>
            </w:pPr>
            <w:r w:rsidRPr="006D235E">
              <w:rPr>
                <w:rFonts w:ascii="方正细黑一简体" w:eastAsia="方正细黑一简体" w:hAnsi="微软雅黑" w:hint="eastAsia"/>
              </w:rPr>
              <w:t>填写说明</w:t>
            </w:r>
          </w:p>
        </w:tc>
        <w:tc>
          <w:tcPr>
            <w:tcW w:w="8096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9EC129" w14:textId="77777777" w:rsidR="009C1446" w:rsidRPr="006D235E" w:rsidRDefault="0087222A" w:rsidP="00BC6CEE">
            <w:pPr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1、申请者熟悉水产行业。</w:t>
            </w:r>
          </w:p>
          <w:p w14:paraId="53651A89" w14:textId="77777777" w:rsidR="009C1446" w:rsidRPr="006D235E" w:rsidRDefault="0087222A" w:rsidP="00BC6CEE">
            <w:pPr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2、申请者懂得用药基本常识，并懂得基本鱼病治疗。</w:t>
            </w:r>
          </w:p>
          <w:p w14:paraId="68B7CF09" w14:textId="6FD64F02" w:rsidR="0087222A" w:rsidRPr="006D235E" w:rsidRDefault="0087222A" w:rsidP="00BC6CEE">
            <w:pPr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3、详细资料请发邮件至</w:t>
            </w:r>
            <w:r w:rsidR="00C238EE" w:rsidRPr="00574FCF">
              <w:rPr>
                <w:rFonts w:ascii="方正细黑一简体" w:eastAsia="方正细黑一简体" w:hAnsi="微软雅黑" w:cs="宋体"/>
                <w:color w:val="0070C0"/>
                <w:kern w:val="0"/>
                <w:szCs w:val="21"/>
              </w:rPr>
              <w:t>314156869@</w:t>
            </w:r>
            <w:r w:rsidR="00C238EE" w:rsidRPr="00574FCF">
              <w:rPr>
                <w:color w:val="0070C0"/>
              </w:rPr>
              <w:t xml:space="preserve"> </w:t>
            </w:r>
            <w:r w:rsidR="00C238EE" w:rsidRPr="00574FCF">
              <w:rPr>
                <w:rFonts w:ascii="方正细黑一简体" w:eastAsia="方正细黑一简体" w:hAnsi="微软雅黑" w:cs="宋体"/>
                <w:color w:val="0070C0"/>
                <w:kern w:val="0"/>
                <w:szCs w:val="21"/>
              </w:rPr>
              <w:t>qq.com</w:t>
            </w:r>
          </w:p>
          <w:p w14:paraId="6E8E813B" w14:textId="6B6A2A1D" w:rsidR="00296AAF" w:rsidRPr="006D235E" w:rsidRDefault="0087222A" w:rsidP="00B70997">
            <w:pPr>
              <w:rPr>
                <w:rFonts w:ascii="方正细黑一简体" w:eastAsia="方正细黑一简体" w:hAnsi="微软雅黑" w:hint="eastAsia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4、其他事项请拨打咨询电话:</w:t>
            </w:r>
            <w:r w:rsidR="00A9553E">
              <w:t xml:space="preserve"> </w:t>
            </w:r>
            <w:r w:rsidR="00A9553E" w:rsidRPr="00574FCF">
              <w:rPr>
                <w:rFonts w:ascii="方正细黑一简体" w:eastAsia="方正细黑一简体" w:hAnsi="微软雅黑" w:cs="宋体"/>
                <w:color w:val="0070C0"/>
                <w:kern w:val="0"/>
                <w:szCs w:val="21"/>
              </w:rPr>
              <w:t>0716-3085686</w:t>
            </w:r>
            <w:r w:rsidR="00B70997" w:rsidRPr="00574FCF">
              <w:rPr>
                <w:rFonts w:ascii="方正细黑一简体" w:eastAsia="方正细黑一简体" w:hAnsi="微软雅黑" w:cs="宋体"/>
                <w:color w:val="0070C0"/>
                <w:kern w:val="0"/>
                <w:szCs w:val="21"/>
              </w:rPr>
              <w:t xml:space="preserve">  </w:t>
            </w:r>
            <w:r w:rsidR="00A9553E" w:rsidRPr="00574FCF">
              <w:rPr>
                <w:rFonts w:ascii="方正细黑一简体" w:eastAsia="方正细黑一简体" w:hAnsi="微软雅黑" w:cs="宋体"/>
                <w:color w:val="0070C0"/>
                <w:kern w:val="0"/>
                <w:szCs w:val="21"/>
              </w:rPr>
              <w:t>136 6126 2037</w:t>
            </w: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 xml:space="preserve"> </w:t>
            </w:r>
            <w:r w:rsidR="009C1446"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 xml:space="preserve"> </w:t>
            </w: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联系人：</w:t>
            </w:r>
            <w:r w:rsidR="00A9553E" w:rsidRPr="00574FCF">
              <w:rPr>
                <w:rFonts w:ascii="方正细黑一简体" w:eastAsia="方正细黑一简体" w:hAnsi="微软雅黑" w:cs="宋体" w:hint="eastAsia"/>
                <w:color w:val="0070C0"/>
                <w:kern w:val="0"/>
                <w:szCs w:val="21"/>
              </w:rPr>
              <w:t>代</w:t>
            </w:r>
            <w:r w:rsidR="00887A14" w:rsidRPr="00574FCF">
              <w:rPr>
                <w:rFonts w:ascii="方正细黑一简体" w:eastAsia="方正细黑一简体" w:hAnsi="微软雅黑" w:cs="宋体" w:hint="eastAsia"/>
                <w:color w:val="0070C0"/>
                <w:kern w:val="0"/>
                <w:szCs w:val="21"/>
              </w:rPr>
              <w:t>经理</w:t>
            </w:r>
          </w:p>
        </w:tc>
      </w:tr>
      <w:tr w:rsidR="0087222A" w:rsidRPr="006D235E" w14:paraId="1C18F2D2" w14:textId="77777777" w:rsidTr="00A81D9A">
        <w:trPr>
          <w:trHeight w:val="890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B2147" w14:textId="77777777" w:rsidR="0087222A" w:rsidRPr="006D235E" w:rsidRDefault="0087222A" w:rsidP="006D235E">
            <w:pPr>
              <w:jc w:val="center"/>
              <w:rPr>
                <w:rFonts w:ascii="方正细黑一简体" w:eastAsia="方正细黑一简体" w:hAnsi="微软雅黑" w:hint="eastAsia"/>
              </w:rPr>
            </w:pPr>
            <w:r w:rsidRPr="006D235E">
              <w:rPr>
                <w:rFonts w:ascii="方正细黑一简体" w:eastAsia="方正细黑一简体" w:hAnsi="微软雅黑" w:hint="eastAsia"/>
              </w:rPr>
              <w:t>其他说明</w:t>
            </w:r>
          </w:p>
        </w:tc>
        <w:tc>
          <w:tcPr>
            <w:tcW w:w="8096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1B8839F" w14:textId="190003F9" w:rsidR="0087222A" w:rsidRPr="006D235E" w:rsidRDefault="0087222A" w:rsidP="006D235E">
            <w:pPr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1、详细产品介绍请登陆</w:t>
            </w:r>
            <w:hyperlink r:id="rId6" w:history="1">
              <w:r w:rsidR="00964B10" w:rsidRPr="00A9553E">
                <w:rPr>
                  <w:rFonts w:ascii="方正细黑一简体" w:eastAsia="方正细黑一简体" w:hint="eastAsia"/>
                  <w:color w:val="0070C0"/>
                </w:rPr>
                <w:t>http://www.</w:t>
              </w:r>
              <w:r w:rsidR="00A9553E" w:rsidRPr="00A9553E">
                <w:rPr>
                  <w:rFonts w:ascii="方正细黑一简体" w:eastAsia="方正细黑一简体" w:hint="eastAsia"/>
                  <w:color w:val="0070C0"/>
                </w:rPr>
                <w:t>和健.com</w:t>
              </w:r>
              <w:r w:rsidR="00A9553E" w:rsidRPr="00A9553E">
                <w:rPr>
                  <w:rFonts w:ascii="方正细黑一简体" w:eastAsia="方正细黑一简体"/>
                </w:rPr>
                <w:t xml:space="preserve"> </w:t>
              </w:r>
            </w:hyperlink>
            <w:r w:rsidR="00964B10"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查看。</w:t>
            </w:r>
          </w:p>
          <w:p w14:paraId="7E9E5B13" w14:textId="77777777" w:rsidR="00964B10" w:rsidRPr="006D235E" w:rsidRDefault="00964B10" w:rsidP="006D235E">
            <w:pPr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</w:pPr>
            <w:r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2、</w:t>
            </w:r>
            <w:r w:rsidR="009C1446" w:rsidRPr="006D235E">
              <w:rPr>
                <w:rFonts w:ascii="方正细黑一简体" w:eastAsia="方正细黑一简体" w:hAnsi="微软雅黑" w:cs="宋体" w:hint="eastAsia"/>
                <w:kern w:val="0"/>
                <w:szCs w:val="21"/>
              </w:rPr>
              <w:t>如您需要产品介绍资料，请与公司联系，我们将通过快递的方式邮寄给您。</w:t>
            </w:r>
          </w:p>
        </w:tc>
      </w:tr>
    </w:tbl>
    <w:p w14:paraId="04283324" w14:textId="77777777" w:rsidR="000D7962" w:rsidRPr="006D235E" w:rsidRDefault="000D7962" w:rsidP="006D235E">
      <w:pPr>
        <w:spacing w:line="20" w:lineRule="exact"/>
        <w:rPr>
          <w:rFonts w:ascii="微软雅黑" w:eastAsia="微软雅黑" w:hAnsi="微软雅黑" w:hint="eastAsia"/>
        </w:rPr>
      </w:pPr>
    </w:p>
    <w:sectPr w:rsidR="000D7962" w:rsidRPr="006D235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FAA22" w14:textId="77777777" w:rsidR="00393728" w:rsidRDefault="00393728">
      <w:r>
        <w:separator/>
      </w:r>
    </w:p>
  </w:endnote>
  <w:endnote w:type="continuationSeparator" w:id="0">
    <w:p w14:paraId="7FC08217" w14:textId="77777777" w:rsidR="00393728" w:rsidRDefault="0039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细黑一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46558" w14:textId="77777777" w:rsidR="00B752D1" w:rsidRDefault="00B752D1" w:rsidP="00BD7B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B30B94F" w14:textId="77777777" w:rsidR="00B752D1" w:rsidRDefault="00B752D1" w:rsidP="003047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2C697" w14:textId="1EDD24F9" w:rsidR="00B752D1" w:rsidRPr="00BC6CEE" w:rsidRDefault="00B752D1" w:rsidP="00475E74">
    <w:pPr>
      <w:pStyle w:val="a3"/>
      <w:pBdr>
        <w:top w:val="single" w:sz="4" w:space="1" w:color="auto"/>
      </w:pBdr>
      <w:ind w:right="26"/>
      <w:rPr>
        <w:rFonts w:ascii="微软雅黑" w:eastAsia="微软雅黑" w:hAnsi="微软雅黑" w:hint="eastAsia"/>
      </w:rPr>
    </w:pPr>
    <w:r w:rsidRPr="00BC6CEE">
      <w:rPr>
        <w:rFonts w:ascii="微软雅黑" w:eastAsia="微软雅黑" w:hAnsi="微软雅黑" w:hint="eastAsia"/>
      </w:rPr>
      <w:t>地址：</w:t>
    </w:r>
    <w:r w:rsidR="00574FCF">
      <w:rPr>
        <w:rFonts w:ascii="微软雅黑" w:eastAsia="微软雅黑" w:hAnsi="微软雅黑" w:hint="eastAsia"/>
        <w:color w:val="333333"/>
        <w:sz w:val="21"/>
        <w:szCs w:val="21"/>
        <w:shd w:val="clear" w:color="auto" w:fill="FFFFFF"/>
      </w:rPr>
      <w:t>湖北省荆州市监利县开发区</w:t>
    </w:r>
    <w:r w:rsidR="00BC6CEE">
      <w:rPr>
        <w:rFonts w:ascii="微软雅黑" w:eastAsia="微软雅黑" w:hAnsi="微软雅黑" w:hint="eastAsia"/>
      </w:rPr>
      <w:t xml:space="preserve">  </w:t>
    </w:r>
    <w:r w:rsidRPr="00BC6CEE">
      <w:rPr>
        <w:rFonts w:ascii="微软雅黑" w:eastAsia="微软雅黑" w:hAnsi="微软雅黑" w:hint="eastAsia"/>
      </w:rPr>
      <w:t xml:space="preserve"> 邮编：</w:t>
    </w:r>
    <w:r w:rsidR="009D312F">
      <w:rPr>
        <w:rFonts w:ascii="微软雅黑" w:eastAsia="微软雅黑" w:hAnsi="微软雅黑"/>
      </w:rPr>
      <w:t>433</w:t>
    </w:r>
    <w:r w:rsidR="00C30826">
      <w:rPr>
        <w:rFonts w:ascii="微软雅黑" w:eastAsia="微软雅黑" w:hAnsi="微软雅黑"/>
      </w:rPr>
      <w:t>3</w:t>
    </w:r>
    <w:r w:rsidR="009D312F">
      <w:rPr>
        <w:rFonts w:ascii="微软雅黑" w:eastAsia="微软雅黑" w:hAnsi="微软雅黑"/>
      </w:rPr>
      <w:t>00</w:t>
    </w:r>
    <w:r w:rsidR="00BC6CEE">
      <w:rPr>
        <w:rFonts w:ascii="微软雅黑" w:eastAsia="微软雅黑" w:hAnsi="微软雅黑" w:hint="eastAsia"/>
      </w:rPr>
      <w:t xml:space="preserve">  </w:t>
    </w:r>
    <w:r w:rsidR="00BC6CEE">
      <w:rPr>
        <w:rFonts w:ascii="微软雅黑" w:eastAsia="微软雅黑" w:hAnsi="微软雅黑"/>
      </w:rPr>
      <w:t xml:space="preserve"> </w:t>
    </w:r>
    <w:r w:rsidR="00BC6CEE">
      <w:rPr>
        <w:rFonts w:ascii="微软雅黑" w:eastAsia="微软雅黑" w:hAnsi="微软雅黑" w:hint="eastAsia"/>
      </w:rPr>
      <w:t xml:space="preserve"> </w:t>
    </w:r>
    <w:r w:rsidRPr="00BC6CEE">
      <w:rPr>
        <w:rFonts w:ascii="微软雅黑" w:eastAsia="微软雅黑" w:hAnsi="微软雅黑" w:hint="eastAsia"/>
      </w:rPr>
      <w:t>电话：</w:t>
    </w:r>
    <w:r w:rsidR="009D312F" w:rsidRPr="009D312F">
      <w:rPr>
        <w:rFonts w:ascii="微软雅黑" w:eastAsia="微软雅黑" w:hAnsi="微软雅黑"/>
      </w:rPr>
      <w:t>0716-3085686</w:t>
    </w:r>
  </w:p>
  <w:p w14:paraId="7AB95596" w14:textId="1CE25A51" w:rsidR="00B752D1" w:rsidRPr="00BC6CEE" w:rsidRDefault="00B752D1" w:rsidP="00475E74">
    <w:pPr>
      <w:pStyle w:val="a3"/>
      <w:pBdr>
        <w:top w:val="single" w:sz="4" w:space="1" w:color="auto"/>
      </w:pBdr>
      <w:ind w:right="26"/>
      <w:rPr>
        <w:rFonts w:ascii="微软雅黑" w:eastAsia="微软雅黑" w:hAnsi="微软雅黑" w:hint="eastAsia"/>
      </w:rPr>
    </w:pPr>
    <w:r w:rsidRPr="00BC6CEE">
      <w:rPr>
        <w:rFonts w:ascii="微软雅黑" w:eastAsia="微软雅黑" w:hAnsi="微软雅黑" w:hint="eastAsia"/>
      </w:rPr>
      <w:t>网站地址：http://www.</w:t>
    </w:r>
    <w:proofErr w:type="gramStart"/>
    <w:r w:rsidR="00DE2206" w:rsidRPr="00DE2206">
      <w:rPr>
        <w:rFonts w:ascii="微软雅黑" w:eastAsia="微软雅黑" w:hAnsi="微软雅黑" w:hint="eastAsia"/>
      </w:rPr>
      <w:t>和健</w:t>
    </w:r>
    <w:proofErr w:type="gramEnd"/>
    <w:r w:rsidR="00DE2206" w:rsidRPr="00DE2206">
      <w:rPr>
        <w:rFonts w:ascii="微软雅黑" w:eastAsia="微软雅黑" w:hAnsi="微软雅黑" w:hint="eastAsia"/>
      </w:rPr>
      <w:t>.com</w:t>
    </w:r>
    <w:r w:rsidRPr="00BC6CEE">
      <w:rPr>
        <w:rFonts w:ascii="微软雅黑" w:eastAsia="微软雅黑" w:hAnsi="微软雅黑" w:hint="eastAsia"/>
      </w:rPr>
      <w:t xml:space="preserve">    技术服务热线：</w:t>
    </w:r>
    <w:r w:rsidR="001F74C4" w:rsidRPr="009D312F">
      <w:rPr>
        <w:rFonts w:ascii="微软雅黑" w:eastAsia="微软雅黑" w:hAnsi="微软雅黑"/>
      </w:rPr>
      <w:t>0716-3085686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E40A" w14:textId="77777777" w:rsidR="00393728" w:rsidRDefault="00393728">
      <w:r>
        <w:separator/>
      </w:r>
    </w:p>
  </w:footnote>
  <w:footnote w:type="continuationSeparator" w:id="0">
    <w:p w14:paraId="088CF36E" w14:textId="77777777" w:rsidR="00393728" w:rsidRDefault="00393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B88C9" w14:textId="0A02893B" w:rsidR="00B752D1" w:rsidRPr="00BC6CEE" w:rsidRDefault="00ED3FDD" w:rsidP="004B380B">
    <w:pPr>
      <w:pStyle w:val="a5"/>
      <w:spacing w:line="400" w:lineRule="exact"/>
      <w:ind w:firstLineChars="708" w:firstLine="1274"/>
      <w:jc w:val="left"/>
      <w:rPr>
        <w:rFonts w:ascii="微软雅黑" w:eastAsia="微软雅黑" w:hAnsi="微软雅黑" w:hint="eastAsia"/>
        <w:spacing w:val="120"/>
        <w:sz w:val="32"/>
        <w:szCs w:val="32"/>
      </w:rPr>
    </w:pPr>
    <w:r w:rsidRPr="00BC6CEE">
      <w:rPr>
        <w:rFonts w:ascii="微软雅黑" w:eastAsia="微软雅黑" w:hAnsi="微软雅黑"/>
        <w:noProof/>
        <w:spacing w:val="100"/>
      </w:rPr>
      <w:drawing>
        <wp:anchor distT="0" distB="0" distL="114300" distR="114300" simplePos="0" relativeHeight="251657728" behindDoc="0" locked="0" layoutInCell="1" allowOverlap="1" wp14:anchorId="6F841F69" wp14:editId="755FE9FD">
          <wp:simplePos x="0" y="0"/>
          <wp:positionH relativeFrom="column">
            <wp:posOffset>123825</wp:posOffset>
          </wp:positionH>
          <wp:positionV relativeFrom="paragraph">
            <wp:posOffset>12065</wp:posOffset>
          </wp:positionV>
          <wp:extent cx="545166" cy="464820"/>
          <wp:effectExtent l="0" t="0" r="762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5166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80B">
      <w:rPr>
        <w:rFonts w:ascii="微软雅黑" w:eastAsia="微软雅黑" w:hAnsi="微软雅黑" w:hint="eastAsia"/>
        <w:spacing w:val="100"/>
        <w:sz w:val="32"/>
        <w:szCs w:val="32"/>
      </w:rPr>
      <w:t>荆州</w:t>
    </w:r>
    <w:r w:rsidR="000D7962" w:rsidRPr="00BC6CEE">
      <w:rPr>
        <w:rFonts w:ascii="微软雅黑" w:eastAsia="微软雅黑" w:hAnsi="微软雅黑" w:hint="eastAsia"/>
        <w:spacing w:val="100"/>
        <w:sz w:val="32"/>
        <w:szCs w:val="32"/>
      </w:rPr>
      <w:t>和</w:t>
    </w:r>
    <w:proofErr w:type="gramStart"/>
    <w:r w:rsidR="00B752D1" w:rsidRPr="00BC6CEE">
      <w:rPr>
        <w:rFonts w:ascii="微软雅黑" w:eastAsia="微软雅黑" w:hAnsi="微软雅黑" w:hint="eastAsia"/>
        <w:spacing w:val="100"/>
        <w:sz w:val="32"/>
        <w:szCs w:val="32"/>
      </w:rPr>
      <w:t>健生物</w:t>
    </w:r>
    <w:proofErr w:type="gramEnd"/>
    <w:r w:rsidR="004B380B">
      <w:rPr>
        <w:rFonts w:ascii="微软雅黑" w:eastAsia="微软雅黑" w:hAnsi="微软雅黑" w:hint="eastAsia"/>
        <w:spacing w:val="100"/>
        <w:sz w:val="32"/>
        <w:szCs w:val="32"/>
      </w:rPr>
      <w:t>科技</w:t>
    </w:r>
    <w:r w:rsidR="00B752D1" w:rsidRPr="00BC6CEE">
      <w:rPr>
        <w:rFonts w:ascii="微软雅黑" w:eastAsia="微软雅黑" w:hAnsi="微软雅黑" w:hint="eastAsia"/>
        <w:spacing w:val="100"/>
        <w:sz w:val="32"/>
        <w:szCs w:val="32"/>
      </w:rPr>
      <w:t>有限公</w:t>
    </w:r>
    <w:r w:rsidR="00B752D1" w:rsidRPr="00BC6CEE">
      <w:rPr>
        <w:rFonts w:ascii="微软雅黑" w:eastAsia="微软雅黑" w:hAnsi="微软雅黑" w:hint="eastAsia"/>
        <w:sz w:val="32"/>
        <w:szCs w:val="32"/>
      </w:rPr>
      <w:t>司</w:t>
    </w:r>
  </w:p>
  <w:p w14:paraId="5E5B8A11" w14:textId="591140E1" w:rsidR="00B752D1" w:rsidRPr="004B380B" w:rsidRDefault="004B380B" w:rsidP="004B380B">
    <w:pPr>
      <w:pStyle w:val="a5"/>
      <w:ind w:firstLineChars="398" w:firstLine="1274"/>
      <w:jc w:val="left"/>
      <w:rPr>
        <w:rFonts w:ascii="楷体" w:eastAsia="楷体" w:hAnsi="楷体" w:hint="eastAsia"/>
        <w:color w:val="333333"/>
        <w:spacing w:val="40"/>
        <w:sz w:val="24"/>
        <w:szCs w:val="24"/>
      </w:rPr>
    </w:pPr>
    <w:proofErr w:type="spellStart"/>
    <w:r w:rsidRPr="004B380B">
      <w:rPr>
        <w:rFonts w:ascii="楷体" w:eastAsia="楷体" w:hAnsi="楷体"/>
        <w:color w:val="333333"/>
        <w:spacing w:val="40"/>
        <w:sz w:val="24"/>
        <w:szCs w:val="24"/>
      </w:rPr>
      <w:t>Jingzhou</w:t>
    </w:r>
    <w:proofErr w:type="spellEnd"/>
    <w:r w:rsidRPr="004B380B">
      <w:rPr>
        <w:rFonts w:ascii="楷体" w:eastAsia="楷体" w:hAnsi="楷体"/>
        <w:color w:val="333333"/>
        <w:spacing w:val="40"/>
        <w:sz w:val="24"/>
        <w:szCs w:val="24"/>
      </w:rPr>
      <w:t xml:space="preserve"> </w:t>
    </w:r>
    <w:proofErr w:type="spellStart"/>
    <w:r w:rsidRPr="004B380B">
      <w:rPr>
        <w:rFonts w:ascii="楷体" w:eastAsia="楷体" w:hAnsi="楷体"/>
        <w:color w:val="333333"/>
        <w:spacing w:val="40"/>
        <w:sz w:val="24"/>
        <w:szCs w:val="24"/>
      </w:rPr>
      <w:t>Hejian</w:t>
    </w:r>
    <w:proofErr w:type="spellEnd"/>
    <w:r w:rsidRPr="004B380B">
      <w:rPr>
        <w:rFonts w:ascii="楷体" w:eastAsia="楷体" w:hAnsi="楷体"/>
        <w:color w:val="333333"/>
        <w:spacing w:val="40"/>
        <w:sz w:val="24"/>
        <w:szCs w:val="24"/>
      </w:rPr>
      <w:t xml:space="preserve"> Biotechnology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96"/>
    <w:rsid w:val="000D7962"/>
    <w:rsid w:val="001A6B46"/>
    <w:rsid w:val="001D66E0"/>
    <w:rsid w:val="001F74C4"/>
    <w:rsid w:val="00296488"/>
    <w:rsid w:val="00296AAF"/>
    <w:rsid w:val="00304796"/>
    <w:rsid w:val="00372AA9"/>
    <w:rsid w:val="00382593"/>
    <w:rsid w:val="00393728"/>
    <w:rsid w:val="00426D77"/>
    <w:rsid w:val="00475E74"/>
    <w:rsid w:val="004B380B"/>
    <w:rsid w:val="00574FCF"/>
    <w:rsid w:val="005D35FE"/>
    <w:rsid w:val="006D235E"/>
    <w:rsid w:val="008225AE"/>
    <w:rsid w:val="008678F5"/>
    <w:rsid w:val="0087222A"/>
    <w:rsid w:val="00887A14"/>
    <w:rsid w:val="008F4F98"/>
    <w:rsid w:val="009267E2"/>
    <w:rsid w:val="00964B10"/>
    <w:rsid w:val="009879E6"/>
    <w:rsid w:val="009C1446"/>
    <w:rsid w:val="009D312F"/>
    <w:rsid w:val="00A81D9A"/>
    <w:rsid w:val="00A9553E"/>
    <w:rsid w:val="00AE6420"/>
    <w:rsid w:val="00B60387"/>
    <w:rsid w:val="00B70997"/>
    <w:rsid w:val="00B752D1"/>
    <w:rsid w:val="00BC6CEE"/>
    <w:rsid w:val="00BD7B34"/>
    <w:rsid w:val="00BE12DB"/>
    <w:rsid w:val="00C0003E"/>
    <w:rsid w:val="00C238EE"/>
    <w:rsid w:val="00C30826"/>
    <w:rsid w:val="00D07FB9"/>
    <w:rsid w:val="00D6325D"/>
    <w:rsid w:val="00DE2206"/>
    <w:rsid w:val="00E11FC8"/>
    <w:rsid w:val="00EA5252"/>
    <w:rsid w:val="00ED3FDD"/>
    <w:rsid w:val="00EE352E"/>
    <w:rsid w:val="00F15359"/>
    <w:rsid w:val="00F742E4"/>
    <w:rsid w:val="00F9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8DA98"/>
  <w15:chartTrackingRefBased/>
  <w15:docId w15:val="{A9F9EB9A-0FE6-4EC4-B624-2E4119E4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4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304796"/>
  </w:style>
  <w:style w:type="paragraph" w:styleId="a5">
    <w:name w:val="header"/>
    <w:basedOn w:val="a"/>
    <w:rsid w:val="00304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rsid w:val="00304796"/>
    <w:rPr>
      <w:color w:val="0000FF"/>
      <w:u w:val="single"/>
    </w:rPr>
  </w:style>
  <w:style w:type="table" w:styleId="a7">
    <w:name w:val="Table Grid"/>
    <w:basedOn w:val="a1"/>
    <w:rsid w:val="000D79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21644;&#20581;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380</Characters>
  <Application>Microsoft Office Word</Application>
  <DocSecurity>0</DocSecurity>
  <Lines>3</Lines>
  <Paragraphs>1</Paragraphs>
  <ScaleCrop>false</ScaleCrop>
  <Company>www.aiyae.com</Company>
  <LinksUpToDate>false</LinksUpToDate>
  <CharactersWithSpaces>445</CharactersWithSpaces>
  <SharedDoc>false</SharedDoc>
  <HLinks>
    <vt:vector size="6" baseType="variant"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>http://www.bjhjgs.cn/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www.aiyae.com</dc:creator>
  <cp:keywords/>
  <cp:lastModifiedBy>周 盛勇</cp:lastModifiedBy>
  <cp:revision>11</cp:revision>
  <dcterms:created xsi:type="dcterms:W3CDTF">2020-03-03T07:29:00Z</dcterms:created>
  <dcterms:modified xsi:type="dcterms:W3CDTF">2020-03-03T07:48:00Z</dcterms:modified>
</cp:coreProperties>
</file>